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>
            <w:pPr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tblInd w:w="11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:rsidTr="00071D78">
        <w:tc>
          <w:tcPr>
            <w:tcW w:w="10456" w:type="dxa"/>
            <w:shd w:val="clear" w:color="auto" w:fill="2E74B5" w:themeFill="accent1" w:themeFillShade="BF"/>
          </w:tcPr>
          <w:p w:rsidR="00071D78" w:rsidRPr="00B73182" w:rsidRDefault="002A2FDC" w:rsidP="00071D78">
            <w:pPr>
              <w:spacing w:after="0" w:line="240" w:lineRule="auto"/>
              <w:ind w:left="-239"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SERVICES ANTERIEURS</w:t>
            </w:r>
          </w:p>
          <w:p w:rsidR="00071D78" w:rsidRPr="001D3D94" w:rsidRDefault="002A2FDC" w:rsidP="00071D78">
            <w:pPr>
              <w:spacing w:after="0" w:line="240" w:lineRule="auto"/>
              <w:ind w:left="-239" w:right="-23"/>
              <w:jc w:val="center"/>
              <w:rPr>
                <w:i/>
                <w:color w:val="FFFFFF" w:themeColor="background1"/>
                <w:sz w:val="12"/>
                <w:szCs w:val="12"/>
              </w:rPr>
            </w:pPr>
            <w:r w:rsidRPr="001D3D9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(</w:t>
            </w:r>
            <w:r w:rsidR="009F30A6" w:rsidRPr="001D3D9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Document récapitulatif : j</w:t>
            </w:r>
            <w:r w:rsidRPr="001D3D9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oindre impérativement toutes les attestations de service)</w:t>
            </w: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7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5"/>
      </w:tblGrid>
      <w:tr w:rsidR="00D40D2F" w:rsidRPr="00D40D2F" w:rsidTr="005E061C">
        <w:trPr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071D78" w:rsidRPr="00D40D2F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71D78" w:rsidRPr="00071D78" w:rsidTr="00816A5E">
        <w:trPr>
          <w:trHeight w:val="1120"/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0" w:type="auto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2"/>
              <w:gridCol w:w="2410"/>
            </w:tblGrid>
            <w:tr w:rsidR="00071D78" w:rsidRPr="00071D78" w:rsidTr="00EE1BE1">
              <w:tc>
                <w:tcPr>
                  <w:tcW w:w="198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552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4B35E9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4B35E9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4B35E9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4B35E9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071D78" w:rsidRPr="00071D78" w:rsidRDefault="00071D78" w:rsidP="00071D78">
            <w:pPr>
              <w:tabs>
                <w:tab w:val="left" w:pos="419"/>
                <w:tab w:val="left" w:pos="1694"/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071D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071D78">
              <w:rPr>
                <w:rFonts w:eastAsia="Times New Roman" w:cs="Calibri"/>
                <w:sz w:val="16"/>
                <w:szCs w:val="16"/>
                <w:lang w:val="fr-FR" w:eastAsia="fr-FR"/>
              </w:rPr>
              <w:t>(10 derniers chiffres)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071D78" w:rsidRPr="00071D78" w:rsidTr="00EE1BE1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120" w:lineRule="auto"/>
              <w:contextualSpacing/>
              <w:jc w:val="center"/>
              <w:rPr>
                <w:rFonts w:eastAsia="Times New Roman" w:cs="Calibri"/>
                <w:b/>
                <w:sz w:val="12"/>
                <w:szCs w:val="12"/>
                <w:lang w:val="fr-FR" w:eastAsia="fr-FR"/>
              </w:rPr>
            </w:pPr>
          </w:p>
        </w:tc>
      </w:tr>
      <w:tr w:rsidR="00071D78" w:rsidRPr="00071D78" w:rsidTr="00816A5E">
        <w:trPr>
          <w:trHeight w:val="580"/>
          <w:jc w:val="center"/>
        </w:trPr>
        <w:tc>
          <w:tcPr>
            <w:tcW w:w="7915" w:type="dxa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071D78" w:rsidRPr="00071D78" w:rsidTr="00EE1BE1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Ec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rPr>
                <w:trHeight w:val="223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372AE6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Gestionnaire </w:t>
                  </w:r>
                  <w:r w:rsidR="00071D78"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du dossier </w:t>
                  </w:r>
                  <w:r w:rsidR="00071D78"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:rsidR="00071D78" w:rsidRPr="00071D78" w:rsidRDefault="00071D78" w:rsidP="00B73182">
            <w:pPr>
              <w:tabs>
                <w:tab w:val="left" w:pos="3256"/>
                <w:tab w:val="left" w:pos="7020"/>
              </w:tabs>
              <w:spacing w:before="120" w:after="240" w:line="240" w:lineRule="auto"/>
              <w:rPr>
                <w:rFonts w:asciiTheme="minorHAnsi" w:eastAsia="Times New Roman" w:hAnsiTheme="minorHAnsi" w:cs="Calibri"/>
                <w:sz w:val="18"/>
                <w:szCs w:val="18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 w:themeFill="accent5" w:themeFillTint="33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-57" w:tblpY="91"/>
        <w:tblW w:w="10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63"/>
      </w:tblGrid>
      <w:tr w:rsidR="006E3555" w:rsidTr="005E061C">
        <w:trPr>
          <w:trHeight w:val="137"/>
        </w:trPr>
        <w:tc>
          <w:tcPr>
            <w:tcW w:w="10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2A2FDC" w:rsidRPr="002A2FDC" w:rsidRDefault="005E061C" w:rsidP="005E061C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Identification du membre du personnel </w:t>
            </w:r>
          </w:p>
        </w:tc>
      </w:tr>
      <w:tr w:rsidR="002A2FDC" w:rsidTr="002A2FDC">
        <w:trPr>
          <w:trHeight w:val="137"/>
        </w:trPr>
        <w:tc>
          <w:tcPr>
            <w:tcW w:w="10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A2FDC" w:rsidRDefault="002A2FDC" w:rsidP="002A2FDC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8245"/>
            </w:tblGrid>
            <w:tr w:rsidR="002A2FDC" w:rsidTr="002A2FDC">
              <w:trPr>
                <w:trHeight w:val="488"/>
              </w:trPr>
              <w:tc>
                <w:tcPr>
                  <w:tcW w:w="2122" w:type="dxa"/>
                  <w:shd w:val="clear" w:color="auto" w:fill="auto"/>
                </w:tcPr>
                <w:p w:rsidR="002A2FDC" w:rsidRDefault="002A2FDC" w:rsidP="00853A4C">
                  <w:pPr>
                    <w:framePr w:hSpace="141" w:wrap="around" w:vAnchor="text" w:hAnchor="margin" w:x="-57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Matricule enseignant :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2A2FDC" w:rsidTr="002A11E9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2A2FDC" w:rsidRDefault="002A2FDC" w:rsidP="00853A4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A2FDC" w:rsidRDefault="002A2FDC" w:rsidP="00853A4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A2FDC" w:rsidRDefault="002A2FDC" w:rsidP="00853A4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A2FDC" w:rsidRDefault="002A2FDC" w:rsidP="00853A4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A2FDC" w:rsidRDefault="002A2FDC" w:rsidP="00853A4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A2FDC" w:rsidRDefault="002A2FDC" w:rsidP="00853A4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2A2FDC" w:rsidRDefault="002A2FDC" w:rsidP="00853A4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A2FDC" w:rsidRDefault="002A2FDC" w:rsidP="00853A4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A2FDC" w:rsidRDefault="002A2FDC" w:rsidP="00853A4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A2FDC" w:rsidRDefault="002A2FDC" w:rsidP="00853A4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2A2FDC" w:rsidRDefault="002A2FDC" w:rsidP="00853A4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2A2FDC" w:rsidRDefault="002A2FDC" w:rsidP="00853A4C">
                  <w:pPr>
                    <w:framePr w:hSpace="141" w:wrap="around" w:vAnchor="text" w:hAnchor="margin" w:x="-57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2A2FDC" w:rsidRDefault="002A2FDC" w:rsidP="00816A5E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119"/>
        <w:gridCol w:w="1417"/>
        <w:gridCol w:w="1276"/>
        <w:gridCol w:w="993"/>
        <w:gridCol w:w="992"/>
        <w:gridCol w:w="1559"/>
        <w:gridCol w:w="1559"/>
      </w:tblGrid>
      <w:tr w:rsidR="00304901" w:rsidRPr="005E061C" w:rsidTr="00880F9A">
        <w:tc>
          <w:tcPr>
            <w:tcW w:w="10915" w:type="dxa"/>
            <w:gridSpan w:val="7"/>
            <w:shd w:val="clear" w:color="auto" w:fill="9CC2E5" w:themeFill="accent1" w:themeFillTint="99"/>
          </w:tcPr>
          <w:p w:rsidR="00304901" w:rsidRPr="005E061C" w:rsidRDefault="00304901" w:rsidP="005E061C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5E061C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Services antérieurs du membre du personnel</w:t>
            </w:r>
          </w:p>
          <w:p w:rsidR="00304901" w:rsidRPr="007F47EC" w:rsidRDefault="00304901" w:rsidP="005E061C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</w:pPr>
            <w:r w:rsidRPr="00372AE6">
              <w:rPr>
                <w:rFonts w:eastAsia="Times New Roman" w:cs="Calibri"/>
                <w:sz w:val="20"/>
                <w:szCs w:val="20"/>
                <w:u w:val="single"/>
                <w:lang w:val="fr-FR" w:eastAsia="fr-FR"/>
              </w:rPr>
              <w:t>dans l’enseignement</w:t>
            </w:r>
            <w:r w:rsidR="00372AE6"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 xml:space="preserve"> (E)</w:t>
            </w:r>
            <w:r w:rsidRPr="00372AE6">
              <w:rPr>
                <w:rFonts w:eastAsia="Times New Roman" w:cs="Calibri"/>
                <w:sz w:val="20"/>
                <w:szCs w:val="20"/>
                <w:u w:val="single"/>
                <w:lang w:val="fr-FR" w:eastAsia="fr-FR"/>
              </w:rPr>
              <w:t>, un service public</w:t>
            </w:r>
            <w:r w:rsidR="00372AE6" w:rsidRPr="00372AE6">
              <w:rPr>
                <w:rFonts w:eastAsia="Times New Roman" w:cs="Calibri"/>
                <w:sz w:val="20"/>
                <w:szCs w:val="20"/>
                <w:u w:val="single"/>
                <w:lang w:val="fr-FR" w:eastAsia="fr-FR"/>
              </w:rPr>
              <w:t xml:space="preserve"> </w:t>
            </w:r>
            <w:r w:rsidR="00372AE6"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>(SP)</w:t>
            </w:r>
            <w:r w:rsidRPr="00372AE6">
              <w:rPr>
                <w:rFonts w:eastAsia="Times New Roman" w:cs="Calibri"/>
                <w:sz w:val="20"/>
                <w:szCs w:val="20"/>
                <w:u w:val="single"/>
                <w:lang w:val="fr-FR" w:eastAsia="fr-FR"/>
              </w:rPr>
              <w:t>, une entreprise publique ou privée</w:t>
            </w:r>
            <w:r w:rsidR="00372AE6" w:rsidRPr="00372AE6">
              <w:rPr>
                <w:rFonts w:eastAsia="Times New Roman" w:cs="Calibri"/>
                <w:sz w:val="20"/>
                <w:szCs w:val="20"/>
                <w:u w:val="single"/>
                <w:lang w:val="fr-FR" w:eastAsia="fr-FR"/>
              </w:rPr>
              <w:t xml:space="preserve"> </w:t>
            </w:r>
            <w:r w:rsidR="00372AE6"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>(EP)</w:t>
            </w:r>
            <w:r w:rsidRPr="00372AE6">
              <w:rPr>
                <w:rFonts w:eastAsia="Times New Roman" w:cs="Calibri"/>
                <w:sz w:val="20"/>
                <w:szCs w:val="20"/>
                <w:u w:val="single"/>
                <w:lang w:val="fr-FR" w:eastAsia="fr-FR"/>
              </w:rPr>
              <w:t>, ou dans une profession indépendante</w:t>
            </w:r>
            <w:r w:rsidR="00372AE6" w:rsidRPr="00372AE6">
              <w:rPr>
                <w:rFonts w:eastAsia="Times New Roman" w:cs="Calibri"/>
                <w:sz w:val="20"/>
                <w:szCs w:val="20"/>
                <w:u w:val="single"/>
                <w:lang w:val="fr-FR" w:eastAsia="fr-FR"/>
              </w:rPr>
              <w:t xml:space="preserve"> </w:t>
            </w:r>
            <w:r w:rsidR="00372AE6"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>(I)</w:t>
            </w:r>
          </w:p>
        </w:tc>
      </w:tr>
      <w:tr w:rsidR="00E92E74" w:rsidRPr="00304901" w:rsidTr="00880F9A">
        <w:tc>
          <w:tcPr>
            <w:tcW w:w="3119" w:type="dxa"/>
            <w:vMerge w:val="restart"/>
            <w:shd w:val="clear" w:color="auto" w:fill="DEEAF6" w:themeFill="accent1" w:themeFillTint="33"/>
            <w:vAlign w:val="center"/>
          </w:tcPr>
          <w:p w:rsidR="00E92E74" w:rsidRPr="00304901" w:rsidRDefault="00E92E74" w:rsidP="00372AE6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>Nom et adresse de l’établissement ou de l’entreprise</w:t>
            </w:r>
          </w:p>
        </w:tc>
        <w:tc>
          <w:tcPr>
            <w:tcW w:w="1417" w:type="dxa"/>
            <w:vMerge w:val="restart"/>
            <w:shd w:val="clear" w:color="auto" w:fill="DEEAF6" w:themeFill="accent1" w:themeFillTint="33"/>
            <w:vAlign w:val="center"/>
          </w:tcPr>
          <w:p w:rsidR="00372AE6" w:rsidRPr="00304901" w:rsidRDefault="00E92E74" w:rsidP="00372AE6">
            <w:pPr>
              <w:spacing w:after="0" w:line="240" w:lineRule="auto"/>
              <w:ind w:right="-23"/>
              <w:jc w:val="center"/>
              <w:rPr>
                <w:rFonts w:cs="Calibri"/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>Type</w:t>
            </w:r>
          </w:p>
          <w:p w:rsidR="00880F9A" w:rsidRPr="00372AE6" w:rsidRDefault="00372AE6" w:rsidP="00372A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2AE6">
              <w:rPr>
                <w:rFonts w:ascii="Arial" w:hAnsi="Arial" w:cs="Arial"/>
                <w:sz w:val="20"/>
                <w:szCs w:val="20"/>
              </w:rPr>
              <w:t>(</w:t>
            </w:r>
            <w:r w:rsidR="00E92E74" w:rsidRPr="00372AE6">
              <w:rPr>
                <w:rFonts w:ascii="Arial" w:hAnsi="Arial" w:cs="Arial"/>
                <w:sz w:val="20"/>
                <w:szCs w:val="20"/>
              </w:rPr>
              <w:t>E</w:t>
            </w:r>
            <w:r w:rsidRPr="00372AE6">
              <w:rPr>
                <w:rFonts w:ascii="Arial" w:hAnsi="Arial" w:cs="Arial"/>
                <w:sz w:val="20"/>
                <w:szCs w:val="20"/>
              </w:rPr>
              <w:t>/SP/EP/I)</w:t>
            </w:r>
            <w:r w:rsidR="00304901" w:rsidRPr="00372AE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92E74" w:rsidRPr="00304901" w:rsidRDefault="00E92E74" w:rsidP="00372A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DEEAF6" w:themeFill="accent1" w:themeFillTint="33"/>
            <w:vAlign w:val="center"/>
          </w:tcPr>
          <w:p w:rsidR="00E92E74" w:rsidRPr="00304901" w:rsidRDefault="00E92E74" w:rsidP="00372AE6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>Fonction exercée</w:t>
            </w:r>
          </w:p>
        </w:tc>
        <w:tc>
          <w:tcPr>
            <w:tcW w:w="993" w:type="dxa"/>
            <w:vMerge w:val="restart"/>
            <w:shd w:val="clear" w:color="auto" w:fill="DEEAF6" w:themeFill="accent1" w:themeFillTint="33"/>
            <w:vAlign w:val="center"/>
          </w:tcPr>
          <w:p w:rsidR="00304901" w:rsidRPr="00304901" w:rsidRDefault="00304901" w:rsidP="00372AE6">
            <w:pPr>
              <w:spacing w:after="0" w:line="240" w:lineRule="auto"/>
              <w:ind w:right="-23"/>
              <w:jc w:val="center"/>
              <w:rPr>
                <w:rFonts w:cs="Calibri"/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 xml:space="preserve">Heures </w:t>
            </w:r>
            <w:r w:rsidR="00B54894">
              <w:rPr>
                <w:rFonts w:cs="Calibri"/>
                <w:b/>
                <w:sz w:val="20"/>
                <w:szCs w:val="20"/>
              </w:rPr>
              <w:t>pa</w:t>
            </w:r>
            <w:r w:rsidRPr="00304901">
              <w:rPr>
                <w:rFonts w:cs="Calibri"/>
                <w:b/>
                <w:sz w:val="20"/>
                <w:szCs w:val="20"/>
              </w:rPr>
              <w:t xml:space="preserve">r </w:t>
            </w:r>
            <w:r w:rsidR="00E92E74" w:rsidRPr="00304901">
              <w:rPr>
                <w:rFonts w:cs="Calibri"/>
                <w:b/>
                <w:sz w:val="20"/>
                <w:szCs w:val="20"/>
              </w:rPr>
              <w:t>semaine</w:t>
            </w:r>
            <w:r w:rsidRPr="00304901"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:rsidR="00E92E74" w:rsidRPr="00304901" w:rsidRDefault="00304901" w:rsidP="00372AE6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372AE6">
              <w:rPr>
                <w:rFonts w:cs="Calibri"/>
                <w:b/>
                <w:sz w:val="16"/>
                <w:szCs w:val="16"/>
                <w:u w:val="single"/>
              </w:rPr>
              <w:t>ou</w:t>
            </w:r>
            <w:r w:rsidRPr="00372AE6">
              <w:rPr>
                <w:rFonts w:cs="Calibri"/>
                <w:b/>
                <w:sz w:val="16"/>
                <w:szCs w:val="16"/>
              </w:rPr>
              <w:t xml:space="preserve"> </w:t>
            </w:r>
            <w:r w:rsidR="00372AE6">
              <w:rPr>
                <w:rFonts w:cs="Calibri"/>
                <w:b/>
                <w:sz w:val="20"/>
                <w:szCs w:val="20"/>
              </w:rPr>
              <w:t>P</w:t>
            </w:r>
            <w:r w:rsidRPr="00304901">
              <w:rPr>
                <w:rFonts w:cs="Calibri"/>
                <w:b/>
                <w:sz w:val="20"/>
                <w:szCs w:val="20"/>
              </w:rPr>
              <w:t xml:space="preserve">ériodes par année </w:t>
            </w:r>
            <w:r w:rsidRPr="00304901">
              <w:rPr>
                <w:rFonts w:cs="Calibri"/>
                <w:sz w:val="16"/>
                <w:szCs w:val="16"/>
              </w:rPr>
              <w:t>(Promotion sociale)</w:t>
            </w:r>
          </w:p>
        </w:tc>
        <w:tc>
          <w:tcPr>
            <w:tcW w:w="992" w:type="dxa"/>
            <w:vMerge w:val="restart"/>
            <w:shd w:val="clear" w:color="auto" w:fill="DEEAF6" w:themeFill="accent1" w:themeFillTint="33"/>
            <w:vAlign w:val="center"/>
          </w:tcPr>
          <w:p w:rsidR="00E92E74" w:rsidRPr="00304901" w:rsidRDefault="00E92E74" w:rsidP="00372AE6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>Niveau - catégorie</w:t>
            </w:r>
          </w:p>
        </w:tc>
        <w:tc>
          <w:tcPr>
            <w:tcW w:w="3118" w:type="dxa"/>
            <w:gridSpan w:val="2"/>
            <w:shd w:val="clear" w:color="auto" w:fill="DEEAF6" w:themeFill="accent1" w:themeFillTint="33"/>
            <w:vAlign w:val="center"/>
          </w:tcPr>
          <w:p w:rsidR="00E92E74" w:rsidRDefault="00E92E74" w:rsidP="00372AE6">
            <w:pPr>
              <w:spacing w:after="0" w:line="240" w:lineRule="auto"/>
              <w:ind w:right="-23"/>
              <w:jc w:val="center"/>
              <w:rPr>
                <w:rFonts w:cs="Calibri"/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>Période</w:t>
            </w:r>
          </w:p>
          <w:p w:rsidR="00304901" w:rsidRPr="00304901" w:rsidRDefault="00304901" w:rsidP="00372AE6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(par ordre chronologique)</w:t>
            </w:r>
          </w:p>
        </w:tc>
      </w:tr>
      <w:tr w:rsidR="00880F9A" w:rsidRPr="00304901" w:rsidTr="00880F9A">
        <w:tc>
          <w:tcPr>
            <w:tcW w:w="3119" w:type="dxa"/>
            <w:vMerge/>
          </w:tcPr>
          <w:p w:rsidR="00E92E74" w:rsidRPr="00304901" w:rsidRDefault="00E92E74" w:rsidP="00372AE6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92E74" w:rsidRPr="00304901" w:rsidRDefault="00E92E74" w:rsidP="00372AE6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92E74" w:rsidRPr="00304901" w:rsidRDefault="00E92E74" w:rsidP="00372AE6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92E74" w:rsidRPr="00304901" w:rsidRDefault="00E92E74" w:rsidP="00372AE6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92E74" w:rsidRPr="00304901" w:rsidRDefault="00E92E74" w:rsidP="00372AE6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92E74" w:rsidRPr="00304901" w:rsidRDefault="00E92E74" w:rsidP="00372AE6">
            <w:pPr>
              <w:spacing w:after="0" w:line="240" w:lineRule="auto"/>
              <w:ind w:right="-23"/>
              <w:jc w:val="center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du</w:t>
            </w:r>
          </w:p>
        </w:tc>
        <w:tc>
          <w:tcPr>
            <w:tcW w:w="1559" w:type="dxa"/>
            <w:vAlign w:val="center"/>
          </w:tcPr>
          <w:p w:rsidR="00E92E74" w:rsidRPr="00304901" w:rsidRDefault="00E92E74" w:rsidP="00372AE6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sz w:val="20"/>
                <w:szCs w:val="20"/>
              </w:rPr>
              <w:t>au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E92E74" w:rsidRPr="00304901" w:rsidRDefault="00E92E74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E92E74" w:rsidRPr="00304901" w:rsidRDefault="00E92E74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2E74" w:rsidRPr="00304901" w:rsidRDefault="00E92E74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92E74" w:rsidRPr="00304901" w:rsidRDefault="00E92E74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92E74" w:rsidRPr="00304901" w:rsidRDefault="00E92E74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92E74" w:rsidRPr="00304901" w:rsidRDefault="00E92E74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92E74" w:rsidRPr="00304901" w:rsidRDefault="00E92E74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E92E74" w:rsidRPr="00304901" w:rsidRDefault="00E92E74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</w:tbl>
    <w:p w:rsidR="00372AE6" w:rsidRDefault="00372AE6">
      <w:pPr>
        <w:spacing w:after="0" w:line="240" w:lineRule="auto"/>
        <w:ind w:right="-23"/>
        <w:rPr>
          <w:b/>
          <w:i/>
          <w:sz w:val="16"/>
          <w:szCs w:val="16"/>
        </w:rPr>
      </w:pPr>
    </w:p>
    <w:p w:rsidR="005E061C" w:rsidRPr="009F30A6" w:rsidRDefault="006769D5">
      <w:pPr>
        <w:spacing w:after="0" w:line="240" w:lineRule="auto"/>
        <w:ind w:right="-23"/>
        <w:rPr>
          <w:b/>
          <w:i/>
          <w:sz w:val="16"/>
          <w:szCs w:val="16"/>
        </w:rPr>
      </w:pPr>
      <w:r w:rsidRPr="009F30A6">
        <w:rPr>
          <w:b/>
          <w:i/>
          <w:sz w:val="16"/>
          <w:szCs w:val="16"/>
        </w:rPr>
        <w:lastRenderedPageBreak/>
        <w:t>(Suite des services antérieurs</w:t>
      </w:r>
      <w:r w:rsidR="009F30A6">
        <w:rPr>
          <w:b/>
          <w:i/>
          <w:sz w:val="16"/>
          <w:szCs w:val="16"/>
        </w:rPr>
        <w:t>, le cas échéant</w:t>
      </w:r>
      <w:r w:rsidRPr="009F30A6">
        <w:rPr>
          <w:b/>
          <w:i/>
          <w:sz w:val="16"/>
          <w:szCs w:val="16"/>
        </w:rPr>
        <w:t>)</w:t>
      </w:r>
    </w:p>
    <w:tbl>
      <w:tblPr>
        <w:tblStyle w:val="Grilledutableau"/>
        <w:tblW w:w="10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119"/>
        <w:gridCol w:w="1417"/>
        <w:gridCol w:w="1276"/>
        <w:gridCol w:w="993"/>
        <w:gridCol w:w="992"/>
        <w:gridCol w:w="1559"/>
        <w:gridCol w:w="1559"/>
      </w:tblGrid>
      <w:tr w:rsidR="00880F9A" w:rsidRPr="005E061C" w:rsidTr="00880F9A">
        <w:tc>
          <w:tcPr>
            <w:tcW w:w="10915" w:type="dxa"/>
            <w:gridSpan w:val="7"/>
            <w:shd w:val="clear" w:color="auto" w:fill="9CC2E5" w:themeFill="accent1" w:themeFillTint="99"/>
          </w:tcPr>
          <w:p w:rsidR="00880F9A" w:rsidRPr="005E061C" w:rsidRDefault="00880F9A" w:rsidP="002A11E9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5E061C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Services antérieurs du membre du personnel</w:t>
            </w:r>
          </w:p>
          <w:p w:rsidR="00880F9A" w:rsidRPr="007F47EC" w:rsidRDefault="00880F9A" w:rsidP="002A11E9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</w:pPr>
            <w:r w:rsidRPr="007F47EC"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>dans l’enseignement, un service public, une entreprise publique ou privée, ou dans une profession indépendante</w:t>
            </w:r>
          </w:p>
        </w:tc>
      </w:tr>
      <w:tr w:rsidR="00880F9A" w:rsidRPr="00304901" w:rsidTr="00880F9A">
        <w:tc>
          <w:tcPr>
            <w:tcW w:w="3119" w:type="dxa"/>
            <w:vMerge w:val="restart"/>
            <w:shd w:val="clear" w:color="auto" w:fill="DEEAF6" w:themeFill="accent1" w:themeFillTint="33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>Nom et adresse de l’établissement ou de l’entreprise</w:t>
            </w:r>
          </w:p>
        </w:tc>
        <w:tc>
          <w:tcPr>
            <w:tcW w:w="1417" w:type="dxa"/>
            <w:vMerge w:val="restart"/>
            <w:shd w:val="clear" w:color="auto" w:fill="DEEAF6" w:themeFill="accent1" w:themeFillTint="33"/>
            <w:vAlign w:val="center"/>
          </w:tcPr>
          <w:p w:rsidR="00372AE6" w:rsidRPr="00304901" w:rsidRDefault="00372AE6" w:rsidP="00372AE6">
            <w:pPr>
              <w:spacing w:after="0" w:line="240" w:lineRule="auto"/>
              <w:ind w:right="-23"/>
              <w:jc w:val="center"/>
              <w:rPr>
                <w:rFonts w:cs="Calibri"/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>Type</w:t>
            </w:r>
          </w:p>
          <w:p w:rsidR="00372AE6" w:rsidRPr="00372AE6" w:rsidRDefault="00372AE6" w:rsidP="00372A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2AE6">
              <w:rPr>
                <w:rFonts w:ascii="Arial" w:hAnsi="Arial" w:cs="Arial"/>
                <w:sz w:val="20"/>
                <w:szCs w:val="20"/>
              </w:rPr>
              <w:t xml:space="preserve">(E/SP/EP/I) </w:t>
            </w:r>
          </w:p>
          <w:p w:rsidR="00880F9A" w:rsidRPr="00304901" w:rsidRDefault="00880F9A" w:rsidP="002A11E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DEEAF6" w:themeFill="accent1" w:themeFillTint="33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>Fonction exercée</w:t>
            </w:r>
          </w:p>
        </w:tc>
        <w:tc>
          <w:tcPr>
            <w:tcW w:w="993" w:type="dxa"/>
            <w:vMerge w:val="restart"/>
            <w:shd w:val="clear" w:color="auto" w:fill="DEEAF6" w:themeFill="accent1" w:themeFillTint="33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jc w:val="center"/>
              <w:rPr>
                <w:rFonts w:cs="Calibri"/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 xml:space="preserve">Heures </w:t>
            </w:r>
            <w:r>
              <w:rPr>
                <w:rFonts w:cs="Calibri"/>
                <w:b/>
                <w:sz w:val="20"/>
                <w:szCs w:val="20"/>
              </w:rPr>
              <w:t>pa</w:t>
            </w:r>
            <w:r w:rsidRPr="00304901">
              <w:rPr>
                <w:rFonts w:cs="Calibri"/>
                <w:b/>
                <w:sz w:val="20"/>
                <w:szCs w:val="20"/>
              </w:rPr>
              <w:t xml:space="preserve">r semaine </w:t>
            </w:r>
          </w:p>
          <w:p w:rsidR="00880F9A" w:rsidRPr="00304901" w:rsidRDefault="00880F9A" w:rsidP="002A11E9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  <w:u w:val="single"/>
              </w:rPr>
              <w:t>ou</w:t>
            </w:r>
            <w:r w:rsidRPr="00304901">
              <w:rPr>
                <w:rFonts w:cs="Calibri"/>
                <w:b/>
                <w:sz w:val="20"/>
                <w:szCs w:val="20"/>
              </w:rPr>
              <w:t xml:space="preserve"> périodes par année </w:t>
            </w:r>
            <w:r w:rsidRPr="00304901">
              <w:rPr>
                <w:rFonts w:cs="Calibri"/>
                <w:sz w:val="16"/>
                <w:szCs w:val="16"/>
              </w:rPr>
              <w:t>(Promotion sociale)</w:t>
            </w:r>
          </w:p>
        </w:tc>
        <w:tc>
          <w:tcPr>
            <w:tcW w:w="992" w:type="dxa"/>
            <w:vMerge w:val="restart"/>
            <w:shd w:val="clear" w:color="auto" w:fill="DEEAF6" w:themeFill="accent1" w:themeFillTint="33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>Niveau - catégorie</w:t>
            </w:r>
          </w:p>
        </w:tc>
        <w:tc>
          <w:tcPr>
            <w:tcW w:w="3118" w:type="dxa"/>
            <w:gridSpan w:val="2"/>
            <w:shd w:val="clear" w:color="auto" w:fill="DEEAF6" w:themeFill="accent1" w:themeFillTint="33"/>
            <w:vAlign w:val="center"/>
          </w:tcPr>
          <w:p w:rsidR="00880F9A" w:rsidRDefault="00880F9A" w:rsidP="002A11E9">
            <w:pPr>
              <w:spacing w:after="0" w:line="240" w:lineRule="auto"/>
              <w:ind w:right="-23"/>
              <w:jc w:val="center"/>
              <w:rPr>
                <w:rFonts w:cs="Calibri"/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>Période</w:t>
            </w:r>
          </w:p>
          <w:p w:rsidR="00880F9A" w:rsidRPr="00304901" w:rsidRDefault="00880F9A" w:rsidP="002A11E9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(par ordre chronologique)</w:t>
            </w:r>
          </w:p>
        </w:tc>
      </w:tr>
      <w:tr w:rsidR="00880F9A" w:rsidRPr="00304901" w:rsidTr="00880F9A">
        <w:tc>
          <w:tcPr>
            <w:tcW w:w="3119" w:type="dxa"/>
            <w:vMerge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jc w:val="center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du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sz w:val="20"/>
                <w:szCs w:val="20"/>
              </w:rPr>
              <w:t>au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2A11E9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2A11E9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2A11E9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2A11E9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</w:tbl>
    <w:p w:rsidR="009F30A6" w:rsidRDefault="009F30A6">
      <w:pPr>
        <w:spacing w:after="0" w:line="240" w:lineRule="auto"/>
        <w:ind w:right="-23"/>
        <w:rPr>
          <w:sz w:val="12"/>
          <w:szCs w:val="12"/>
        </w:rPr>
      </w:pPr>
    </w:p>
    <w:p w:rsidR="00880F9A" w:rsidRDefault="00880F9A">
      <w:pPr>
        <w:spacing w:after="0" w:line="240" w:lineRule="auto"/>
        <w:ind w:right="-23"/>
        <w:rPr>
          <w:sz w:val="12"/>
          <w:szCs w:val="12"/>
        </w:rPr>
      </w:pPr>
    </w:p>
    <w:p w:rsidR="009F30A6" w:rsidRDefault="009F30A6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-57" w:tblpY="91"/>
        <w:tblW w:w="10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2"/>
        <w:gridCol w:w="5541"/>
      </w:tblGrid>
      <w:tr w:rsidR="00816A5E" w:rsidRPr="00816A5E" w:rsidTr="009F30A6">
        <w:trPr>
          <w:trHeight w:val="137"/>
        </w:trPr>
        <w:tc>
          <w:tcPr>
            <w:tcW w:w="52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6E3555" w:rsidRPr="00D40D2F" w:rsidRDefault="002A2FDC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V</w:t>
            </w:r>
            <w:r w:rsidR="00644E5B"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isa du Pouvoir organisateur</w:t>
            </w:r>
          </w:p>
          <w:p w:rsidR="006E3555" w:rsidRPr="00D40D2F" w:rsidRDefault="00644E5B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délégué)</w:t>
            </w:r>
          </w:p>
        </w:tc>
        <w:tc>
          <w:tcPr>
            <w:tcW w:w="5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6E3555" w:rsidRPr="00D40D2F" w:rsidRDefault="002A2FDC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Le(la) titulaire</w:t>
            </w:r>
          </w:p>
        </w:tc>
      </w:tr>
      <w:tr w:rsidR="006E3555" w:rsidTr="009F30A6">
        <w:trPr>
          <w:trHeight w:val="1945"/>
        </w:trPr>
        <w:tc>
          <w:tcPr>
            <w:tcW w:w="52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E3555" w:rsidRDefault="006E3555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6E3555" w:rsidRDefault="00644E5B" w:rsidP="00816A5E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 : ………………………………………………………………….</w:t>
            </w:r>
          </w:p>
          <w:p w:rsidR="006E3555" w:rsidRPr="00644E5B" w:rsidRDefault="00644E5B" w:rsidP="00816A5E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……………………………………………………………..</w:t>
            </w:r>
          </w:p>
          <w:p w:rsidR="006E3555" w:rsidRPr="00644E5B" w:rsidRDefault="00644E5B" w:rsidP="00816A5E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………………………………………………………………</w:t>
            </w:r>
          </w:p>
          <w:p w:rsidR="006E3555" w:rsidRPr="00644E5B" w:rsidRDefault="00644E5B" w:rsidP="00816A5E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C1674A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 _ _  / _ _  / _ _ _ _</w:t>
            </w:r>
          </w:p>
          <w:p w:rsidR="006E3555" w:rsidRDefault="00644E5B" w:rsidP="00816A5E">
            <w:pPr>
              <w:tabs>
                <w:tab w:val="center" w:pos="2143"/>
              </w:tabs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6E3555" w:rsidRDefault="006E3555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5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6E3555" w:rsidRDefault="006E3555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2A2FDC" w:rsidRDefault="002A2FDC" w:rsidP="002A2FDC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Certifié </w:t>
            </w:r>
            <w:r w:rsidR="00372AE6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sincère et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exact, </w:t>
            </w:r>
          </w:p>
          <w:p w:rsidR="009F30A6" w:rsidRDefault="002A2FDC" w:rsidP="002A2FDC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Fait à _____________________, </w:t>
            </w:r>
          </w:p>
          <w:p w:rsidR="006E3555" w:rsidRDefault="009F30A6" w:rsidP="002A2FDC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L</w:t>
            </w:r>
            <w:r w:rsidR="002A2FDC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e </w:t>
            </w:r>
            <w:r w:rsidR="00644E5B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 w:rsidR="00644E5B" w:rsidRPr="00C1674A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="00644E5B">
              <w:rPr>
                <w:rFonts w:eastAsia="Times New Roman" w:cs="Calibri"/>
                <w:sz w:val="20"/>
                <w:szCs w:val="20"/>
                <w:lang w:val="fr-FR" w:eastAsia="fr-FR"/>
              </w:rPr>
              <w:t> : _ _  / _ _  / _ _ _ _</w:t>
            </w:r>
          </w:p>
          <w:p w:rsidR="006E3555" w:rsidRDefault="00644E5B" w:rsidP="002A2FDC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 w:rsidR="006E3555" w:rsidRDefault="006E3555" w:rsidP="005E061C">
      <w:pPr>
        <w:spacing w:after="0" w:line="240" w:lineRule="auto"/>
        <w:ind w:right="-23"/>
        <w:contextualSpacing/>
        <w:rPr>
          <w:sz w:val="16"/>
          <w:szCs w:val="16"/>
        </w:rPr>
      </w:pPr>
    </w:p>
    <w:sectPr w:rsidR="006E355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5E9" w:rsidRDefault="004B35E9">
      <w:pPr>
        <w:spacing w:after="0" w:line="240" w:lineRule="auto"/>
      </w:pPr>
      <w:r>
        <w:separator/>
      </w:r>
    </w:p>
  </w:endnote>
  <w:endnote w:type="continuationSeparator" w:id="0">
    <w:p w:rsidR="004B35E9" w:rsidRDefault="004B3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A4C" w:rsidRDefault="00853A4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853A4C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4</w:t>
    </w:r>
    <w:bookmarkStart w:id="0" w:name="_GoBack"/>
    <w:bookmarkEnd w:id="0"/>
    <w:r w:rsidR="00B005F2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005F2" w:rsidRPr="00B005F2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853A4C" w:rsidRPr="00853A4C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853A4C" w:rsidRPr="00853A4C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A4C" w:rsidRDefault="00853A4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5E9" w:rsidRDefault="004B35E9">
      <w:pPr>
        <w:spacing w:after="0" w:line="240" w:lineRule="auto"/>
      </w:pPr>
      <w:r>
        <w:separator/>
      </w:r>
    </w:p>
  </w:footnote>
  <w:footnote w:type="continuationSeparator" w:id="0">
    <w:p w:rsidR="004B35E9" w:rsidRDefault="004B35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A4C" w:rsidRDefault="00853A4C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B005F2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14/05/</w:t>
    </w:r>
    <w:r w:rsidR="00644E5B" w:rsidRPr="00372AE6">
      <w:rPr>
        <w:i/>
        <w:sz w:val="16"/>
        <w:szCs w:val="16"/>
        <w:highlight w:val="yellow"/>
      </w:rPr>
      <w:t>/2024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A4C" w:rsidRDefault="00853A4C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71D78"/>
    <w:rsid w:val="0019128C"/>
    <w:rsid w:val="001D3D94"/>
    <w:rsid w:val="001E015C"/>
    <w:rsid w:val="001F3863"/>
    <w:rsid w:val="002A2FDC"/>
    <w:rsid w:val="00304901"/>
    <w:rsid w:val="0032198F"/>
    <w:rsid w:val="00372AE6"/>
    <w:rsid w:val="00403C0F"/>
    <w:rsid w:val="004B35E9"/>
    <w:rsid w:val="005E061C"/>
    <w:rsid w:val="00644E5B"/>
    <w:rsid w:val="006769D5"/>
    <w:rsid w:val="006E3555"/>
    <w:rsid w:val="007914C9"/>
    <w:rsid w:val="007F47EC"/>
    <w:rsid w:val="00816A5E"/>
    <w:rsid w:val="00853A4C"/>
    <w:rsid w:val="00880F9A"/>
    <w:rsid w:val="009F30A6"/>
    <w:rsid w:val="00A72539"/>
    <w:rsid w:val="00B005F2"/>
    <w:rsid w:val="00B54894"/>
    <w:rsid w:val="00B73182"/>
    <w:rsid w:val="00C1674A"/>
    <w:rsid w:val="00D1574B"/>
    <w:rsid w:val="00D40D2F"/>
    <w:rsid w:val="00DF2E85"/>
    <w:rsid w:val="00E557AF"/>
    <w:rsid w:val="00E92E74"/>
    <w:rsid w:val="00F7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DA3F3-B3D8-48A6-9BE5-86D35244A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524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DETOBER Perrine</cp:lastModifiedBy>
  <cp:revision>2</cp:revision>
  <cp:lastPrinted>2024-01-05T09:44:00Z</cp:lastPrinted>
  <dcterms:created xsi:type="dcterms:W3CDTF">2024-06-03T05:51:00Z</dcterms:created>
  <dcterms:modified xsi:type="dcterms:W3CDTF">2024-06-03T05:51:00Z</dcterms:modified>
</cp:coreProperties>
</file>